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7D89" w14:textId="4FB5910E" w:rsidR="00030A37" w:rsidRPr="00567259" w:rsidRDefault="00030A37" w:rsidP="00567259">
      <w:pPr>
        <w:jc w:val="center"/>
        <w:rPr>
          <w:sz w:val="28"/>
          <w:szCs w:val="28"/>
        </w:rPr>
      </w:pPr>
      <w:r w:rsidRPr="00567259">
        <w:rPr>
          <w:sz w:val="28"/>
          <w:szCs w:val="28"/>
        </w:rPr>
        <w:t xml:space="preserve">Inauguration de la salle des cultes de Lapeyronie </w:t>
      </w:r>
      <w:r w:rsidRPr="00567259">
        <w:rPr>
          <w:sz w:val="28"/>
          <w:szCs w:val="28"/>
        </w:rPr>
        <w:br/>
        <w:t>8 décembre 2023</w:t>
      </w:r>
    </w:p>
    <w:p w14:paraId="7FCA5028" w14:textId="7691BA3D" w:rsidR="00D9714F" w:rsidRPr="00F12A86" w:rsidRDefault="003B4CB5">
      <w:pPr>
        <w:rPr>
          <w:sz w:val="24"/>
          <w:szCs w:val="24"/>
        </w:rPr>
      </w:pPr>
      <w:r w:rsidRPr="00F12A86">
        <w:rPr>
          <w:sz w:val="24"/>
          <w:szCs w:val="24"/>
        </w:rPr>
        <w:t>C’est avec beaucoup de plaisir que je prends la parole aujourd’hui au nom du culte catholique certes, mais aussi au nom de tous les usagers qui ont eu et auront la possibilité de bénéficier de l’existence de ce lieu…</w:t>
      </w:r>
    </w:p>
    <w:p w14:paraId="6E73DB57" w14:textId="1CDD7301" w:rsidR="003B4CB5" w:rsidRPr="00F12A86" w:rsidRDefault="003B4CB5">
      <w:pPr>
        <w:rPr>
          <w:sz w:val="24"/>
          <w:szCs w:val="24"/>
        </w:rPr>
      </w:pPr>
      <w:r w:rsidRPr="00F12A86">
        <w:rPr>
          <w:sz w:val="24"/>
          <w:szCs w:val="24"/>
        </w:rPr>
        <w:t>BRAVO et MERCI</w:t>
      </w:r>
      <w:r w:rsidR="00030A37" w:rsidRPr="00F12A86">
        <w:rPr>
          <w:sz w:val="24"/>
          <w:szCs w:val="24"/>
        </w:rPr>
        <w:t> !</w:t>
      </w:r>
    </w:p>
    <w:p w14:paraId="4CC384A8" w14:textId="3E0EBCCD" w:rsidR="003B4CB5" w:rsidRPr="00F12A86" w:rsidRDefault="003B4CB5">
      <w:pPr>
        <w:rPr>
          <w:sz w:val="24"/>
          <w:szCs w:val="24"/>
        </w:rPr>
      </w:pPr>
      <w:r w:rsidRPr="00F12A86">
        <w:rPr>
          <w:sz w:val="24"/>
          <w:szCs w:val="24"/>
        </w:rPr>
        <w:t>BRAVO pour cette volonté affichée du CHU d’offrir à ses usagers un tel lieu de recueillement et de réconfort.</w:t>
      </w:r>
    </w:p>
    <w:p w14:paraId="14BEA705" w14:textId="3F3DC2E2" w:rsidR="003B4CB5" w:rsidRPr="00F12A86" w:rsidRDefault="003B4CB5">
      <w:pPr>
        <w:rPr>
          <w:sz w:val="24"/>
          <w:szCs w:val="24"/>
        </w:rPr>
      </w:pPr>
      <w:r w:rsidRPr="00F12A86">
        <w:rPr>
          <w:sz w:val="24"/>
          <w:szCs w:val="24"/>
        </w:rPr>
        <w:t>BRAVO à chaque acteur impliqué dans la décision et la mise en œuvre d’un tel projet !</w:t>
      </w:r>
    </w:p>
    <w:p w14:paraId="68302601" w14:textId="6CB17278" w:rsidR="003B4CB5" w:rsidRPr="00F12A86" w:rsidRDefault="003B4CB5">
      <w:pPr>
        <w:rPr>
          <w:sz w:val="24"/>
          <w:szCs w:val="24"/>
        </w:rPr>
      </w:pPr>
      <w:r w:rsidRPr="00F12A86">
        <w:rPr>
          <w:sz w:val="24"/>
          <w:szCs w:val="24"/>
        </w:rPr>
        <w:t xml:space="preserve">BRAVO pour l’anticipation dont a fait preuve notre direction des </w:t>
      </w:r>
      <w:r w:rsidR="007E1283" w:rsidRPr="00F12A86">
        <w:rPr>
          <w:sz w:val="24"/>
          <w:szCs w:val="24"/>
        </w:rPr>
        <w:t>A</w:t>
      </w:r>
      <w:r w:rsidRPr="00F12A86">
        <w:rPr>
          <w:sz w:val="24"/>
          <w:szCs w:val="24"/>
        </w:rPr>
        <w:t xml:space="preserve">ffaires </w:t>
      </w:r>
      <w:r w:rsidR="007E1283" w:rsidRPr="00F12A86">
        <w:rPr>
          <w:sz w:val="24"/>
          <w:szCs w:val="24"/>
        </w:rPr>
        <w:t>J</w:t>
      </w:r>
      <w:r w:rsidRPr="00F12A86">
        <w:rPr>
          <w:sz w:val="24"/>
          <w:szCs w:val="24"/>
        </w:rPr>
        <w:t>uridiques pour que puisse se mettre en place et se coordonner chaque étape de la création de ce lieu.</w:t>
      </w:r>
    </w:p>
    <w:p w14:paraId="4793AA83" w14:textId="7F448187" w:rsidR="003B4CB5" w:rsidRPr="00F12A86" w:rsidRDefault="003B4CB5">
      <w:pPr>
        <w:rPr>
          <w:sz w:val="24"/>
          <w:szCs w:val="24"/>
        </w:rPr>
      </w:pPr>
      <w:r w:rsidRPr="00F12A86">
        <w:rPr>
          <w:sz w:val="24"/>
          <w:szCs w:val="24"/>
        </w:rPr>
        <w:t>… le choix du lieu, la création de l’espace, la coordination</w:t>
      </w:r>
      <w:r w:rsidR="007E1283" w:rsidRPr="00F12A86">
        <w:rPr>
          <w:sz w:val="24"/>
          <w:szCs w:val="24"/>
        </w:rPr>
        <w:t xml:space="preserve"> des services</w:t>
      </w:r>
      <w:r w:rsidRPr="00F12A86">
        <w:rPr>
          <w:sz w:val="24"/>
          <w:szCs w:val="24"/>
        </w:rPr>
        <w:t>, le déménagement, l’appel à tant d’acteurs du CHU fut comparable à un véritable ballet complexe dont nous avons appris le pas de danse au fur et à mesure de la danse elle-même… et nous ne nous sommes même pas marchés sur les pieds !</w:t>
      </w:r>
    </w:p>
    <w:p w14:paraId="42CFB291" w14:textId="57139ED6" w:rsidR="003B4CB5" w:rsidRPr="00F12A86" w:rsidRDefault="003B4CB5">
      <w:pPr>
        <w:rPr>
          <w:sz w:val="24"/>
          <w:szCs w:val="24"/>
        </w:rPr>
      </w:pPr>
      <w:r w:rsidRPr="00F12A86">
        <w:rPr>
          <w:sz w:val="24"/>
          <w:szCs w:val="24"/>
        </w:rPr>
        <w:t>BRAVO pour la volonté et la bienveillance, l’esprit fraternel avec lesquels les différents intervenants – du service communication aux services techniques</w:t>
      </w:r>
      <w:r w:rsidR="007E1283" w:rsidRPr="00F12A86">
        <w:rPr>
          <w:sz w:val="24"/>
          <w:szCs w:val="24"/>
        </w:rPr>
        <w:t>-</w:t>
      </w:r>
      <w:r w:rsidRPr="00F12A86">
        <w:rPr>
          <w:sz w:val="24"/>
          <w:szCs w:val="24"/>
        </w:rPr>
        <w:t xml:space="preserve"> nous ont aidé, écouté et soutenu</w:t>
      </w:r>
      <w:r w:rsidR="007E1283" w:rsidRPr="00F12A86">
        <w:rPr>
          <w:sz w:val="24"/>
          <w:szCs w:val="24"/>
        </w:rPr>
        <w:t>,</w:t>
      </w:r>
      <w:r w:rsidRPr="00F12A86">
        <w:rPr>
          <w:sz w:val="24"/>
          <w:szCs w:val="24"/>
        </w:rPr>
        <w:t xml:space="preserve"> même dans nos demandes les plus « étonnantes ». Pour le service com. la création d’un vitrail</w:t>
      </w:r>
      <w:r w:rsidR="007E1283" w:rsidRPr="00F12A86">
        <w:rPr>
          <w:sz w:val="24"/>
          <w:szCs w:val="24"/>
        </w:rPr>
        <w:t xml:space="preserve"> </w:t>
      </w:r>
      <w:r w:rsidRPr="00F12A86">
        <w:rPr>
          <w:sz w:val="24"/>
          <w:szCs w:val="24"/>
        </w:rPr>
        <w:t>: une véritable œuvre d’art qui éclaire notre salle</w:t>
      </w:r>
      <w:r w:rsidR="007E1283" w:rsidRPr="00F12A86">
        <w:rPr>
          <w:sz w:val="24"/>
          <w:szCs w:val="24"/>
        </w:rPr>
        <w:t xml:space="preserve"> et fait l’unanimité</w:t>
      </w:r>
      <w:r w:rsidRPr="00F12A86">
        <w:rPr>
          <w:sz w:val="24"/>
          <w:szCs w:val="24"/>
        </w:rPr>
        <w:t xml:space="preserve">. </w:t>
      </w:r>
      <w:r w:rsidR="00F441D8" w:rsidRPr="00F12A86">
        <w:rPr>
          <w:sz w:val="24"/>
          <w:szCs w:val="24"/>
        </w:rPr>
        <w:t>Ou bien</w:t>
      </w:r>
      <w:r w:rsidR="007E1283" w:rsidRPr="00F12A86">
        <w:rPr>
          <w:sz w:val="24"/>
          <w:szCs w:val="24"/>
        </w:rPr>
        <w:t xml:space="preserve"> encore</w:t>
      </w:r>
      <w:r w:rsidR="00F441D8" w:rsidRPr="00F12A86">
        <w:rPr>
          <w:sz w:val="24"/>
          <w:szCs w:val="24"/>
        </w:rPr>
        <w:t xml:space="preserve"> pour le service technique l’inversion de l’ouverture de la porte qui paraissait impossible à priori et qui a pu être réalisé</w:t>
      </w:r>
      <w:r w:rsidR="007E1283" w:rsidRPr="00F12A86">
        <w:rPr>
          <w:sz w:val="24"/>
          <w:szCs w:val="24"/>
        </w:rPr>
        <w:t xml:space="preserve"> avec professionnalisme.</w:t>
      </w:r>
    </w:p>
    <w:p w14:paraId="45E9DEA9" w14:textId="14CB0207" w:rsidR="00F441D8" w:rsidRPr="00F12A86" w:rsidRDefault="00F441D8">
      <w:pPr>
        <w:rPr>
          <w:sz w:val="24"/>
          <w:szCs w:val="24"/>
        </w:rPr>
      </w:pPr>
      <w:r w:rsidRPr="00F12A86">
        <w:rPr>
          <w:sz w:val="24"/>
          <w:szCs w:val="24"/>
        </w:rPr>
        <w:t>BRAVO pour les allers-retours, les changements de dernière minute qui sont allés bon train mais n’ont jamais donné lieu à des reproches ou des impatiences.</w:t>
      </w:r>
    </w:p>
    <w:p w14:paraId="55C6A025" w14:textId="5FDAC970" w:rsidR="007E1283" w:rsidRPr="00F12A86" w:rsidRDefault="00F441D8">
      <w:pPr>
        <w:rPr>
          <w:sz w:val="24"/>
          <w:szCs w:val="24"/>
        </w:rPr>
      </w:pPr>
      <w:r w:rsidRPr="00F12A86">
        <w:rPr>
          <w:sz w:val="24"/>
          <w:szCs w:val="24"/>
        </w:rPr>
        <w:t xml:space="preserve">BRAVO enfin à nous, les 3 cultes représentés au CHU, car il faut bien que l’on se congratule : ce travail a réellement été un travail d’équipe dans une vraie fraternité où chacun </w:t>
      </w:r>
      <w:r w:rsidR="007E1283" w:rsidRPr="00F12A86">
        <w:rPr>
          <w:sz w:val="24"/>
          <w:szCs w:val="24"/>
        </w:rPr>
        <w:t>a</w:t>
      </w:r>
      <w:r w:rsidRPr="00F12A86">
        <w:rPr>
          <w:sz w:val="24"/>
          <w:szCs w:val="24"/>
        </w:rPr>
        <w:t xml:space="preserve"> su recevoir la parole de l’autre et s’adapter aux demandes et aux contraintes liées à chaque culte.</w:t>
      </w:r>
      <w:r w:rsidR="007E1283" w:rsidRPr="00F12A86">
        <w:rPr>
          <w:sz w:val="24"/>
          <w:szCs w:val="24"/>
        </w:rPr>
        <w:br/>
      </w:r>
      <w:r w:rsidRPr="00F12A86">
        <w:rPr>
          <w:sz w:val="24"/>
          <w:szCs w:val="24"/>
        </w:rPr>
        <w:t>Cet engagement, ce travail commun, je crois qu’on peut le dire, a resserré les liens d’amitié fraternelle qui étaient déjà les nôtres et qui</w:t>
      </w:r>
      <w:r w:rsidR="007E1283" w:rsidRPr="00F12A86">
        <w:rPr>
          <w:sz w:val="24"/>
          <w:szCs w:val="24"/>
        </w:rPr>
        <w:t>,</w:t>
      </w:r>
      <w:r w:rsidRPr="00F12A86">
        <w:rPr>
          <w:sz w:val="24"/>
          <w:szCs w:val="24"/>
        </w:rPr>
        <w:t xml:space="preserve"> en cela</w:t>
      </w:r>
      <w:r w:rsidR="007E1283" w:rsidRPr="00F12A86">
        <w:rPr>
          <w:sz w:val="24"/>
          <w:szCs w:val="24"/>
        </w:rPr>
        <w:t>,</w:t>
      </w:r>
      <w:r w:rsidRPr="00F12A86">
        <w:rPr>
          <w:sz w:val="24"/>
          <w:szCs w:val="24"/>
        </w:rPr>
        <w:t xml:space="preserve"> peut devenir un exemple du vrai vivre ensemble que notre société appelle de ses vœux et que nous, nous trouvons dans un</w:t>
      </w:r>
      <w:r w:rsidR="007E1283" w:rsidRPr="00F12A86">
        <w:rPr>
          <w:sz w:val="24"/>
          <w:szCs w:val="24"/>
        </w:rPr>
        <w:t>e</w:t>
      </w:r>
      <w:r w:rsidRPr="00F12A86">
        <w:rPr>
          <w:sz w:val="24"/>
          <w:szCs w:val="24"/>
        </w:rPr>
        <w:t xml:space="preserve"> transcendance qui</w:t>
      </w:r>
      <w:r w:rsidR="007E1283" w:rsidRPr="00F12A86">
        <w:rPr>
          <w:sz w:val="24"/>
          <w:szCs w:val="24"/>
        </w:rPr>
        <w:t>,</w:t>
      </w:r>
      <w:r w:rsidRPr="00F12A86">
        <w:rPr>
          <w:sz w:val="24"/>
          <w:szCs w:val="24"/>
        </w:rPr>
        <w:t xml:space="preserve"> certes ne s’exprime pas de la même manière</w:t>
      </w:r>
      <w:r w:rsidR="007E1283" w:rsidRPr="00F12A86">
        <w:rPr>
          <w:sz w:val="24"/>
          <w:szCs w:val="24"/>
        </w:rPr>
        <w:t>,</w:t>
      </w:r>
      <w:r w:rsidRPr="00F12A86">
        <w:rPr>
          <w:sz w:val="24"/>
          <w:szCs w:val="24"/>
        </w:rPr>
        <w:t xml:space="preserve"> mais qui nous donne ce point d’ancrage et nous permet de nous rejoindre et nous comprendre.</w:t>
      </w:r>
    </w:p>
    <w:p w14:paraId="33B57BFE" w14:textId="7403EDCC" w:rsidR="00F441D8" w:rsidRPr="00F12A86" w:rsidRDefault="00F441D8">
      <w:pPr>
        <w:rPr>
          <w:sz w:val="24"/>
          <w:szCs w:val="24"/>
        </w:rPr>
      </w:pPr>
      <w:r w:rsidRPr="00F12A86">
        <w:rPr>
          <w:sz w:val="24"/>
          <w:szCs w:val="24"/>
        </w:rPr>
        <w:t>BRAVO donc et MERCI aussi !</w:t>
      </w:r>
    </w:p>
    <w:p w14:paraId="2C678352" w14:textId="132E4F2C" w:rsidR="00F441D8" w:rsidRPr="00F12A86" w:rsidRDefault="00F441D8">
      <w:pPr>
        <w:rPr>
          <w:sz w:val="24"/>
          <w:szCs w:val="24"/>
        </w:rPr>
      </w:pPr>
      <w:r w:rsidRPr="00F12A86">
        <w:rPr>
          <w:sz w:val="24"/>
          <w:szCs w:val="24"/>
        </w:rPr>
        <w:t>MERCI pour les usagers du CHU qui</w:t>
      </w:r>
      <w:r w:rsidR="007E1283" w:rsidRPr="00F12A86">
        <w:rPr>
          <w:sz w:val="24"/>
          <w:szCs w:val="24"/>
        </w:rPr>
        <w:t>,</w:t>
      </w:r>
      <w:r w:rsidRPr="00F12A86">
        <w:rPr>
          <w:sz w:val="24"/>
          <w:szCs w:val="24"/>
        </w:rPr>
        <w:t xml:space="preserve"> par ce lieu</w:t>
      </w:r>
      <w:r w:rsidR="007E1283" w:rsidRPr="00F12A86">
        <w:rPr>
          <w:sz w:val="24"/>
          <w:szCs w:val="24"/>
        </w:rPr>
        <w:t>,</w:t>
      </w:r>
      <w:r w:rsidRPr="00F12A86">
        <w:rPr>
          <w:sz w:val="24"/>
          <w:szCs w:val="24"/>
        </w:rPr>
        <w:t xml:space="preserve"> sont reconnus et pris en compte dans la totalité de leur personne : cœur, esprit et âme</w:t>
      </w:r>
      <w:r w:rsidR="001925C0" w:rsidRPr="00F12A86">
        <w:rPr>
          <w:sz w:val="24"/>
          <w:szCs w:val="24"/>
        </w:rPr>
        <w:t>… au cœur de cet hôpital, ce lieu d’hospitalité gratuite reconnait et fait une belle place au soin de l’âme.</w:t>
      </w:r>
    </w:p>
    <w:p w14:paraId="758AE2B2" w14:textId="74DB471C" w:rsidR="001925C0" w:rsidRPr="00F12A86" w:rsidRDefault="001925C0">
      <w:pPr>
        <w:rPr>
          <w:sz w:val="24"/>
          <w:szCs w:val="24"/>
        </w:rPr>
      </w:pPr>
      <w:r w:rsidRPr="00F12A86">
        <w:rPr>
          <w:sz w:val="24"/>
          <w:szCs w:val="24"/>
        </w:rPr>
        <w:t xml:space="preserve">Son emplacement central, sa visibilité, sa forme de cœur… ou de poumon (chacun verra selon sa spécialité médicale) </w:t>
      </w:r>
      <w:r w:rsidR="007E1283" w:rsidRPr="00F12A86">
        <w:rPr>
          <w:sz w:val="24"/>
          <w:szCs w:val="24"/>
        </w:rPr>
        <w:t>son</w:t>
      </w:r>
      <w:r w:rsidRPr="00F12A86">
        <w:rPr>
          <w:sz w:val="24"/>
          <w:szCs w:val="24"/>
        </w:rPr>
        <w:t>t des signes forts pour les personnes en détresse…</w:t>
      </w:r>
    </w:p>
    <w:p w14:paraId="47A54EE7" w14:textId="692B2562" w:rsidR="001925C0" w:rsidRPr="00F12A86" w:rsidRDefault="001925C0">
      <w:pPr>
        <w:rPr>
          <w:sz w:val="24"/>
          <w:szCs w:val="24"/>
        </w:rPr>
      </w:pPr>
      <w:r w:rsidRPr="00F12A86">
        <w:rPr>
          <w:sz w:val="24"/>
          <w:szCs w:val="24"/>
        </w:rPr>
        <w:t>… et des personnes en détresse, il y en a beaucoup à l’hôpital ! Ils cherchent un lieu gratuit porteur de sens qui fait signe et pointe vers quelque chose de plus grand, vers le Mystère Sacré de l’origine de toutes choses qui donne du sens à leur vie, apaise et console.</w:t>
      </w:r>
    </w:p>
    <w:p w14:paraId="13ED5AFC" w14:textId="408E468E" w:rsidR="001925C0" w:rsidRPr="00F12A86" w:rsidRDefault="001925C0">
      <w:pPr>
        <w:rPr>
          <w:sz w:val="24"/>
          <w:szCs w:val="24"/>
        </w:rPr>
      </w:pPr>
      <w:r w:rsidRPr="00F12A86">
        <w:rPr>
          <w:sz w:val="24"/>
          <w:szCs w:val="24"/>
        </w:rPr>
        <w:t>Peu importe la foi ou l’absence de foi… combien de personnes au cœur de leurs interrogations existentielles, spirituelles ou au cœur de l’immense douleur qu’elles traversent viennent se réfugier dans ce lieu ?</w:t>
      </w:r>
    </w:p>
    <w:p w14:paraId="79ACA733" w14:textId="5166C8CD" w:rsidR="001925C0" w:rsidRPr="00F12A86" w:rsidRDefault="001925C0">
      <w:pPr>
        <w:rPr>
          <w:sz w:val="24"/>
          <w:szCs w:val="24"/>
        </w:rPr>
      </w:pPr>
      <w:r w:rsidRPr="00F12A86">
        <w:rPr>
          <w:sz w:val="24"/>
          <w:szCs w:val="24"/>
        </w:rPr>
        <w:lastRenderedPageBreak/>
        <w:t>Je suis aumônier au CHU de Montpellier depuis plus de 20 ans</w:t>
      </w:r>
      <w:r w:rsidR="007E1283" w:rsidRPr="00F12A86">
        <w:rPr>
          <w:sz w:val="24"/>
          <w:szCs w:val="24"/>
        </w:rPr>
        <w:t> :</w:t>
      </w:r>
      <w:r w:rsidRPr="00F12A86">
        <w:rPr>
          <w:sz w:val="24"/>
          <w:szCs w:val="24"/>
        </w:rPr>
        <w:t xml:space="preserve"> l’écoute, l’accompagnement de la personne humaine confrontée à la maladie, la souffrance et la mort fait le quotidien de mon engagement ainsi que celui de chaque membre d’aumônerie engagé au CHU… nous savons par expérience combien une présence solide, bienveillante et gratuite peut littéralement opérer des miracles de </w:t>
      </w:r>
      <w:r w:rsidR="00030A37" w:rsidRPr="00F12A86">
        <w:rPr>
          <w:sz w:val="24"/>
          <w:szCs w:val="24"/>
        </w:rPr>
        <w:t>résurrection</w:t>
      </w:r>
      <w:r w:rsidRPr="00F12A86">
        <w:rPr>
          <w:sz w:val="24"/>
          <w:szCs w:val="24"/>
        </w:rPr>
        <w:t xml:space="preserve"> </w:t>
      </w:r>
      <w:r w:rsidR="00030A37" w:rsidRPr="00F12A86">
        <w:rPr>
          <w:sz w:val="24"/>
          <w:szCs w:val="24"/>
        </w:rPr>
        <w:t>morale et psychique de la personne reconnue dans sa dignité.</w:t>
      </w:r>
    </w:p>
    <w:p w14:paraId="2B215FDE" w14:textId="04A82AB8" w:rsidR="00030A37" w:rsidRPr="00F12A86" w:rsidRDefault="00030A37">
      <w:pPr>
        <w:rPr>
          <w:sz w:val="24"/>
          <w:szCs w:val="24"/>
        </w:rPr>
      </w:pPr>
      <w:r w:rsidRPr="00F12A86">
        <w:rPr>
          <w:sz w:val="24"/>
          <w:szCs w:val="24"/>
        </w:rPr>
        <w:t>Un lieu comme celui-ci en est un message clair et visible, alors MERCI !</w:t>
      </w:r>
    </w:p>
    <w:p w14:paraId="17888AB5" w14:textId="6F3233DE" w:rsidR="00030A37" w:rsidRPr="00F12A86" w:rsidRDefault="00030A37">
      <w:pPr>
        <w:rPr>
          <w:sz w:val="24"/>
          <w:szCs w:val="24"/>
        </w:rPr>
      </w:pPr>
      <w:r w:rsidRPr="00F12A86">
        <w:rPr>
          <w:sz w:val="24"/>
          <w:szCs w:val="24"/>
        </w:rPr>
        <w:t xml:space="preserve">Pour les catholiques enfin, croyants et pratiquants qui souhaitent vivre et se nourrir de leur foi, ce lieu est une bénédiction. </w:t>
      </w:r>
      <w:r w:rsidRPr="00F12A86">
        <w:rPr>
          <w:sz w:val="24"/>
          <w:szCs w:val="24"/>
        </w:rPr>
        <w:br/>
        <w:t>La croix de Jésus Christ signe du don de sa vie pour sauver chaque homme et l’humanité rappelle au croyant catholique qu’il n’est pas seul</w:t>
      </w:r>
      <w:r w:rsidR="007E1283" w:rsidRPr="00F12A86">
        <w:rPr>
          <w:sz w:val="24"/>
          <w:szCs w:val="24"/>
        </w:rPr>
        <w:t xml:space="preserve"> </w:t>
      </w:r>
      <w:r w:rsidRPr="00F12A86">
        <w:rPr>
          <w:sz w:val="24"/>
          <w:szCs w:val="24"/>
        </w:rPr>
        <w:t>et que sa souffrance est soutenue par un autre, le Tout Autre : Jésus Christ fils de Dieu !</w:t>
      </w:r>
    </w:p>
    <w:p w14:paraId="70EE6FCE" w14:textId="633E9948" w:rsidR="00030A37" w:rsidRPr="00F12A86" w:rsidRDefault="00030A37">
      <w:pPr>
        <w:rPr>
          <w:sz w:val="24"/>
          <w:szCs w:val="24"/>
        </w:rPr>
      </w:pPr>
      <w:r w:rsidRPr="00F12A86">
        <w:rPr>
          <w:sz w:val="24"/>
          <w:szCs w:val="24"/>
        </w:rPr>
        <w:t>Pour le croyant catholique, l’oratoire contenant le tabernacle rend Jésus physiquement présent sous l’espèce du Pain.</w:t>
      </w:r>
      <w:r w:rsidRPr="00F12A86">
        <w:rPr>
          <w:sz w:val="24"/>
          <w:szCs w:val="24"/>
        </w:rPr>
        <w:br/>
        <w:t>Cette présence réelle est pour le croyant le signe que cette maison est habitée. Dans ce tabernacle qui rayonne de l’amour de Dieu se trouve la réserve eucharistique, cette communion qui est apportée respectueusement aux malades catholiques qui ne peuvent du fait de leur maladie se rendre à l’Eglise pour vivre leur foi et se nourrir de leur Dieu.</w:t>
      </w:r>
    </w:p>
    <w:p w14:paraId="420A83EE" w14:textId="1B30562B" w:rsidR="00030A37" w:rsidRPr="00F12A86" w:rsidRDefault="00030A37">
      <w:pPr>
        <w:rPr>
          <w:sz w:val="24"/>
          <w:szCs w:val="24"/>
        </w:rPr>
      </w:pPr>
      <w:r w:rsidRPr="00F12A86">
        <w:rPr>
          <w:sz w:val="24"/>
          <w:szCs w:val="24"/>
        </w:rPr>
        <w:t>Pour eux et pour ce beau lieu sanctuaire : MERCI !</w:t>
      </w:r>
    </w:p>
    <w:p w14:paraId="798A9EAE" w14:textId="77777777" w:rsidR="00F560FD" w:rsidRDefault="00F560FD" w:rsidP="00F560FD">
      <w:pPr>
        <w:rPr>
          <w:sz w:val="24"/>
          <w:szCs w:val="24"/>
        </w:rPr>
      </w:pPr>
    </w:p>
    <w:p w14:paraId="10A40234" w14:textId="217751D2" w:rsidR="00152F67" w:rsidRPr="00CE3C8D" w:rsidRDefault="00F9398A" w:rsidP="00F560FD">
      <w:pPr>
        <w:rPr>
          <w:i/>
          <w:iCs/>
          <w:sz w:val="24"/>
          <w:szCs w:val="24"/>
        </w:rPr>
      </w:pPr>
      <w:r w:rsidRPr="00F12A86">
        <w:rPr>
          <w:sz w:val="24"/>
          <w:szCs w:val="24"/>
        </w:rPr>
        <w:t>Jeanne MOMBELLI</w:t>
      </w:r>
      <w:r w:rsidR="00152F67">
        <w:rPr>
          <w:sz w:val="24"/>
          <w:szCs w:val="24"/>
        </w:rPr>
        <w:br/>
      </w:r>
      <w:r w:rsidR="00152F67" w:rsidRPr="00CE3C8D">
        <w:rPr>
          <w:i/>
          <w:iCs/>
          <w:sz w:val="24"/>
          <w:szCs w:val="24"/>
        </w:rPr>
        <w:t>Responsable de la Pastorale de la Santé</w:t>
      </w:r>
      <w:r w:rsidR="00D13F7B">
        <w:rPr>
          <w:i/>
          <w:iCs/>
          <w:sz w:val="24"/>
          <w:szCs w:val="24"/>
        </w:rPr>
        <w:br/>
      </w:r>
      <w:r w:rsidR="00A83848">
        <w:rPr>
          <w:i/>
          <w:iCs/>
          <w:sz w:val="24"/>
          <w:szCs w:val="24"/>
        </w:rPr>
        <w:t xml:space="preserve">et </w:t>
      </w:r>
      <w:r w:rsidR="00D13F7B">
        <w:rPr>
          <w:i/>
          <w:iCs/>
          <w:sz w:val="24"/>
          <w:szCs w:val="24"/>
        </w:rPr>
        <w:t>de l’aumônerie catholique</w:t>
      </w:r>
      <w:r w:rsidR="00A83848">
        <w:rPr>
          <w:i/>
          <w:iCs/>
          <w:sz w:val="24"/>
          <w:szCs w:val="24"/>
        </w:rPr>
        <w:br/>
      </w:r>
      <w:r w:rsidR="00152F67" w:rsidRPr="00CE3C8D">
        <w:rPr>
          <w:i/>
          <w:iCs/>
          <w:sz w:val="24"/>
          <w:szCs w:val="24"/>
        </w:rPr>
        <w:t>des</w:t>
      </w:r>
      <w:r w:rsidR="00CE3C8D" w:rsidRPr="00CE3C8D">
        <w:rPr>
          <w:i/>
          <w:iCs/>
          <w:sz w:val="24"/>
          <w:szCs w:val="24"/>
        </w:rPr>
        <w:t xml:space="preserve"> établissements de santé de l’Hérault</w:t>
      </w:r>
    </w:p>
    <w:p w14:paraId="6300BB44" w14:textId="77777777" w:rsidR="00675540" w:rsidRDefault="00675540" w:rsidP="00F9398A">
      <w:pPr>
        <w:jc w:val="right"/>
        <w:rPr>
          <w:sz w:val="24"/>
          <w:szCs w:val="24"/>
        </w:rPr>
      </w:pPr>
    </w:p>
    <w:p w14:paraId="2D964E0C" w14:textId="77777777" w:rsidR="00152F67" w:rsidRDefault="00152F67" w:rsidP="00F9398A">
      <w:pPr>
        <w:jc w:val="right"/>
        <w:rPr>
          <w:sz w:val="24"/>
          <w:szCs w:val="24"/>
        </w:rPr>
      </w:pPr>
    </w:p>
    <w:p w14:paraId="426B6406" w14:textId="39307DA0" w:rsidR="00675540" w:rsidRPr="00F12A86" w:rsidRDefault="00675540" w:rsidP="00675540">
      <w:pPr>
        <w:rPr>
          <w:sz w:val="24"/>
          <w:szCs w:val="24"/>
        </w:rPr>
      </w:pPr>
    </w:p>
    <w:p w14:paraId="5EE657A2" w14:textId="77777777" w:rsidR="00F12A86" w:rsidRPr="00030A37" w:rsidRDefault="00F12A86" w:rsidP="00F9398A">
      <w:pPr>
        <w:jc w:val="right"/>
        <w:rPr>
          <w:sz w:val="28"/>
          <w:szCs w:val="28"/>
        </w:rPr>
      </w:pPr>
    </w:p>
    <w:sectPr w:rsidR="00F12A86" w:rsidRPr="00030A37" w:rsidSect="00030A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B5"/>
    <w:rsid w:val="00030A37"/>
    <w:rsid w:val="000447FB"/>
    <w:rsid w:val="00152F67"/>
    <w:rsid w:val="001925C0"/>
    <w:rsid w:val="001E25BC"/>
    <w:rsid w:val="003B4CB5"/>
    <w:rsid w:val="00567259"/>
    <w:rsid w:val="00675540"/>
    <w:rsid w:val="007E1283"/>
    <w:rsid w:val="00A83848"/>
    <w:rsid w:val="00CE3C8D"/>
    <w:rsid w:val="00D13F7B"/>
    <w:rsid w:val="00D9714F"/>
    <w:rsid w:val="00F12A86"/>
    <w:rsid w:val="00F441D8"/>
    <w:rsid w:val="00F560FD"/>
    <w:rsid w:val="00F917EB"/>
    <w:rsid w:val="00F939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7A96"/>
  <w15:chartTrackingRefBased/>
  <w15:docId w15:val="{24DE9E68-FCE2-41BB-B9F8-CC8DF8D6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5874</TotalTime>
  <Pages>2</Pages>
  <Words>742</Words>
  <Characters>4086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MOMBELLI Jeanne</dc:creator>
  <cp:keywords/>
  <dc:description/>
  <cp:lastModifiedBy>MOMBELLI Jeanne</cp:lastModifiedBy>
  <cp:revision>13</cp:revision>
  <cp:lastPrinted>2023-12-07T07:28:00Z</cp:lastPrinted>
  <dcterms:created xsi:type="dcterms:W3CDTF">2023-12-06T18:19:00Z</dcterms:created>
  <dcterms:modified xsi:type="dcterms:W3CDTF">2023-12-11T10:28:00Z</dcterms:modified>
</cp:coreProperties>
</file>